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68" w:rsidRDefault="00060968">
      <w:bookmarkStart w:id="0" w:name="_GoBack"/>
      <w:bookmarkEnd w:id="0"/>
      <w:r w:rsidRPr="00060968">
        <w:rPr>
          <w:noProof/>
          <w:lang w:eastAsia="fr-FR"/>
        </w:rPr>
        <w:drawing>
          <wp:inline distT="0" distB="0" distL="0" distR="0" wp14:anchorId="3864EB92" wp14:editId="12AE1A1B">
            <wp:extent cx="5762445" cy="7315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1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968" w:rsidRPr="00060968" w:rsidRDefault="00060968" w:rsidP="00060968">
      <w:r w:rsidRPr="00060968">
        <w:rPr>
          <w:b/>
          <w:bCs/>
        </w:rPr>
        <w:t>Patrice DESCAMPS</w:t>
      </w:r>
      <w:r w:rsidRPr="00060968">
        <w:t xml:space="preserve"> (Président)                                                       Tél: 03 22 89 14 13 / 06 08 73 48 64                                                                                           </w:t>
      </w:r>
      <w:r w:rsidRPr="00060968">
        <w:rPr>
          <w:u w:val="single"/>
        </w:rPr>
        <w:t>e-mail:</w:t>
      </w:r>
      <w:r w:rsidRPr="00060968">
        <w:t xml:space="preserve"> patricedescamps@yahoo.fr</w:t>
      </w:r>
    </w:p>
    <w:p w:rsidR="000A6FB7" w:rsidRPr="00060968" w:rsidRDefault="000A6FB7" w:rsidP="00060968"/>
    <w:sectPr w:rsidR="000A6FB7" w:rsidRPr="0006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FF"/>
    <w:rsid w:val="00060968"/>
    <w:rsid w:val="000A6FB7"/>
    <w:rsid w:val="006049FF"/>
    <w:rsid w:val="0094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utilisateur</cp:lastModifiedBy>
  <cp:revision>2</cp:revision>
  <dcterms:created xsi:type="dcterms:W3CDTF">2021-11-21T09:14:00Z</dcterms:created>
  <dcterms:modified xsi:type="dcterms:W3CDTF">2021-11-21T09:14:00Z</dcterms:modified>
</cp:coreProperties>
</file>